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Default="008042D2" w:rsidP="001657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 w:rsidR="00FB6165">
        <w:rPr>
          <w:rFonts w:ascii="Times New Roman" w:hAnsi="Times New Roman"/>
          <w:b/>
          <w:sz w:val="24"/>
          <w:szCs w:val="24"/>
        </w:rPr>
        <w:t>3</w:t>
      </w:r>
      <w:r w:rsidR="00FB6165" w:rsidRPr="00D80C0F">
        <w:rPr>
          <w:rFonts w:ascii="Times New Roman" w:hAnsi="Times New Roman"/>
          <w:b/>
          <w:sz w:val="24"/>
          <w:szCs w:val="24"/>
        </w:rPr>
        <w:t xml:space="preserve"> </w:t>
      </w:r>
      <w:r w:rsidR="00DA4C9A" w:rsidRPr="00D80C0F">
        <w:rPr>
          <w:rFonts w:ascii="Times New Roman" w:hAnsi="Times New Roman"/>
          <w:b/>
          <w:sz w:val="24"/>
          <w:szCs w:val="24"/>
        </w:rPr>
        <w:t>лот</w:t>
      </w:r>
      <w:r w:rsidR="00DA4C9A">
        <w:rPr>
          <w:rFonts w:ascii="Times New Roman" w:hAnsi="Times New Roman"/>
          <w:b/>
          <w:sz w:val="24"/>
          <w:szCs w:val="24"/>
        </w:rPr>
        <w:t>ов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8042D2" w:rsidRDefault="008042D2" w:rsidP="00783E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429A5" w:rsidRPr="00117D5D" w:rsidRDefault="005F17C7" w:rsidP="00A429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</w:t>
      </w:r>
      <w:r w:rsidR="00A429A5" w:rsidRPr="00117D5D">
        <w:rPr>
          <w:rFonts w:ascii="Times New Roman" w:hAnsi="Times New Roman" w:cs="Times New Roman"/>
          <w:sz w:val="24"/>
          <w:szCs w:val="24"/>
        </w:rPr>
        <w:t>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A429A5" w:rsidRPr="00117D5D" w:rsidRDefault="00A429A5" w:rsidP="00A429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A429A5" w:rsidRDefault="00A429A5" w:rsidP="00A429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3) В</w:t>
      </w:r>
      <w:r>
        <w:rPr>
          <w:rFonts w:ascii="Times New Roman" w:hAnsi="Times New Roman" w:cs="Times New Roman"/>
          <w:sz w:val="24"/>
          <w:szCs w:val="24"/>
        </w:rPr>
        <w:t xml:space="preserve">есь товар </w:t>
      </w:r>
      <w:r w:rsidRPr="00117D5D">
        <w:rPr>
          <w:rFonts w:ascii="Times New Roman" w:hAnsi="Times New Roman" w:cs="Times New Roman"/>
          <w:sz w:val="24"/>
          <w:szCs w:val="24"/>
        </w:rPr>
        <w:t xml:space="preserve"> долж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17D5D">
        <w:rPr>
          <w:rFonts w:ascii="Times New Roman" w:hAnsi="Times New Roman" w:cs="Times New Roman"/>
          <w:sz w:val="24"/>
          <w:szCs w:val="24"/>
        </w:rPr>
        <w:t xml:space="preserve">н быть </w:t>
      </w:r>
      <w:r>
        <w:rPr>
          <w:rFonts w:ascii="Times New Roman" w:hAnsi="Times New Roman" w:cs="Times New Roman"/>
          <w:sz w:val="24"/>
          <w:szCs w:val="24"/>
        </w:rPr>
        <w:t>новый, ранее не использованный. Датой производства не ранее 2016 года</w:t>
      </w:r>
    </w:p>
    <w:p w:rsidR="00A429A5" w:rsidRDefault="00A429A5" w:rsidP="00A429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 w:cs="Times New Roman"/>
          <w:sz w:val="24"/>
          <w:szCs w:val="24"/>
        </w:rPr>
        <w:t xml:space="preserve">Товар </w:t>
      </w:r>
      <w:r w:rsidRPr="00117D5D">
        <w:rPr>
          <w:rFonts w:ascii="Times New Roman" w:hAnsi="Times New Roman" w:cs="Times New Roman"/>
          <w:sz w:val="24"/>
          <w:szCs w:val="24"/>
        </w:rPr>
        <w:t>долж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17D5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7D5D">
        <w:rPr>
          <w:rFonts w:ascii="Times New Roman" w:hAnsi="Times New Roman" w:cs="Times New Roman"/>
          <w:sz w:val="24"/>
          <w:szCs w:val="24"/>
        </w:rPr>
        <w:t xml:space="preserve"> быть разрешен к применению на территории Российской Федерации.</w:t>
      </w:r>
    </w:p>
    <w:p w:rsidR="00A429A5" w:rsidRPr="00AF7949" w:rsidRDefault="00A429A5" w:rsidP="00A429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A429A5" w:rsidRDefault="00A429A5" w:rsidP="00A429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7D5D"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A429A5" w:rsidRPr="00A735A9" w:rsidRDefault="00A429A5" w:rsidP="00A429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5A9"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Pr="00A735A9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A735A9">
        <w:rPr>
          <w:rFonts w:ascii="Times New Roman" w:hAnsi="Times New Roman" w:cs="Times New Roman"/>
          <w:sz w:val="24"/>
          <w:szCs w:val="24"/>
          <w:lang w:eastAsia="ar-SA"/>
        </w:rPr>
        <w:t>Поставка</w:t>
      </w:r>
      <w:r w:rsidRPr="003B23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пленки термографической</w:t>
      </w:r>
      <w:r w:rsidRPr="006345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4513">
        <w:rPr>
          <w:rFonts w:ascii="Times New Roman" w:hAnsi="Times New Roman" w:cs="Times New Roman"/>
          <w:bCs/>
          <w:sz w:val="24"/>
          <w:szCs w:val="24"/>
        </w:rPr>
        <w:t>Fuji</w:t>
      </w:r>
      <w:proofErr w:type="spellEnd"/>
      <w:r w:rsidRPr="00634513">
        <w:rPr>
          <w:rFonts w:ascii="Times New Roman" w:hAnsi="Times New Roman" w:cs="Times New Roman"/>
          <w:bCs/>
          <w:sz w:val="24"/>
          <w:szCs w:val="24"/>
        </w:rPr>
        <w:t xml:space="preserve"> DI-HL</w:t>
      </w:r>
      <w:r w:rsidRPr="00A735A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A735A9">
        <w:rPr>
          <w:rFonts w:ascii="Times New Roman" w:hAnsi="Times New Roman" w:cs="Times New Roman"/>
          <w:sz w:val="24"/>
          <w:szCs w:val="24"/>
        </w:rPr>
        <w:t xml:space="preserve"> для нужд рентгеновского </w:t>
      </w:r>
      <w:r>
        <w:rPr>
          <w:rFonts w:ascii="Times New Roman" w:hAnsi="Times New Roman" w:cs="Times New Roman"/>
          <w:sz w:val="24"/>
          <w:szCs w:val="24"/>
        </w:rPr>
        <w:t>отделения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в 2017 </w:t>
      </w:r>
      <w:r w:rsidRPr="00A735A9">
        <w:rPr>
          <w:rFonts w:ascii="Times New Roman" w:hAnsi="Times New Roman" w:cs="Times New Roman"/>
          <w:sz w:val="24"/>
          <w:szCs w:val="24"/>
        </w:rPr>
        <w:t>году</w:t>
      </w:r>
    </w:p>
    <w:p w:rsidR="00A429A5" w:rsidRPr="00A735A9" w:rsidRDefault="00A429A5" w:rsidP="00A429A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3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3578"/>
        <w:gridCol w:w="743"/>
        <w:gridCol w:w="816"/>
        <w:gridCol w:w="9605"/>
      </w:tblGrid>
      <w:tr w:rsidR="00A429A5" w:rsidRPr="00A735A9" w:rsidTr="00FD5940">
        <w:trPr>
          <w:trHeight w:val="119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429A5" w:rsidRPr="00A735A9" w:rsidRDefault="00A429A5" w:rsidP="00FD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429A5" w:rsidRPr="00A735A9" w:rsidRDefault="00A429A5" w:rsidP="00FD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429A5" w:rsidRPr="00A735A9" w:rsidRDefault="00A429A5" w:rsidP="00FD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429A5" w:rsidRPr="00A735A9" w:rsidRDefault="00A429A5" w:rsidP="00FD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429A5" w:rsidRPr="00A735A9" w:rsidRDefault="00A429A5" w:rsidP="00FD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A429A5" w:rsidRPr="00A735A9" w:rsidTr="00FD5940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A5" w:rsidRPr="00A735A9" w:rsidRDefault="00A429A5" w:rsidP="00FD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9A5" w:rsidRPr="005933F1" w:rsidRDefault="00A429A5" w:rsidP="00FD5940">
            <w:pPr>
              <w:tabs>
                <w:tab w:val="left" w:pos="-276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29A5" w:rsidRPr="00634513" w:rsidRDefault="00A429A5" w:rsidP="00FD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513">
              <w:rPr>
                <w:rFonts w:ascii="Times New Roman" w:hAnsi="Times New Roman" w:cs="Times New Roman"/>
                <w:sz w:val="24"/>
                <w:szCs w:val="24"/>
              </w:rPr>
              <w:t xml:space="preserve">Пленка термографическая </w:t>
            </w:r>
            <w:proofErr w:type="spellStart"/>
            <w:r w:rsidRPr="00634513">
              <w:rPr>
                <w:rFonts w:ascii="Times New Roman" w:hAnsi="Times New Roman" w:cs="Times New Roman"/>
                <w:bCs/>
                <w:sz w:val="24"/>
                <w:szCs w:val="24"/>
              </w:rPr>
              <w:t>Fuji</w:t>
            </w:r>
            <w:proofErr w:type="spellEnd"/>
            <w:r w:rsidRPr="006345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DI-HL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26*36</w:t>
            </w:r>
            <w:r w:rsidRPr="00634513">
              <w:rPr>
                <w:rFonts w:ascii="Times New Roman" w:hAnsi="Times New Roman" w:cs="Times New Roman"/>
                <w:sz w:val="24"/>
                <w:szCs w:val="24"/>
              </w:rPr>
              <w:t xml:space="preserve"> см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34513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печати на </w:t>
            </w:r>
            <w:r w:rsidRPr="00634513">
              <w:rPr>
                <w:rFonts w:ascii="Times New Roman" w:hAnsi="Times New Roman" w:cs="Times New Roman"/>
                <w:sz w:val="24"/>
                <w:szCs w:val="24"/>
              </w:rPr>
              <w:t>медиц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инских радиологических принтерах</w:t>
            </w:r>
            <w:r w:rsidRPr="00634513">
              <w:rPr>
                <w:rFonts w:ascii="Times New Roman" w:hAnsi="Times New Roman" w:cs="Times New Roman"/>
                <w:sz w:val="24"/>
                <w:szCs w:val="24"/>
              </w:rPr>
              <w:t xml:space="preserve"> (лазерных камер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63451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634513">
              <w:rPr>
                <w:rFonts w:ascii="Times New Roman" w:hAnsi="Times New Roman" w:cs="Times New Roman"/>
                <w:sz w:val="24"/>
                <w:szCs w:val="24"/>
              </w:rPr>
              <w:t>Fuji</w:t>
            </w:r>
            <w:proofErr w:type="spellEnd"/>
            <w:r w:rsidRPr="00634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4513">
              <w:rPr>
                <w:rFonts w:ascii="Times New Roman" w:hAnsi="Times New Roman" w:cs="Times New Roman"/>
                <w:sz w:val="24"/>
                <w:szCs w:val="24"/>
              </w:rPr>
              <w:t>DryPix</w:t>
            </w:r>
            <w:proofErr w:type="spellEnd"/>
            <w:r w:rsidRPr="00634513">
              <w:rPr>
                <w:rFonts w:ascii="Times New Roman" w:hAnsi="Times New Roman" w:cs="Times New Roman"/>
                <w:sz w:val="24"/>
                <w:szCs w:val="24"/>
              </w:rPr>
              <w:t xml:space="preserve"> 4000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150 листов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9A5" w:rsidRPr="00A735A9" w:rsidRDefault="00A429A5" w:rsidP="00FD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9A5" w:rsidRPr="00A735A9" w:rsidRDefault="00A429A5" w:rsidP="00FD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9A5" w:rsidRPr="003B23D1" w:rsidRDefault="00A429A5" w:rsidP="00FD5940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2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Пленка термографическая </w:t>
            </w:r>
            <w:proofErr w:type="spellStart"/>
            <w:r w:rsidRPr="003B2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Fuji</w:t>
            </w:r>
            <w:proofErr w:type="spellEnd"/>
            <w:r w:rsidRPr="003B2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DI-HL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26*36 </w:t>
            </w:r>
            <w:r w:rsidRPr="003B2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см для печати на медицинских радиологических принтерах (лазерных камерах) </w:t>
            </w:r>
            <w:proofErr w:type="spellStart"/>
            <w:r w:rsidRPr="003B2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Fuji</w:t>
            </w:r>
            <w:proofErr w:type="spellEnd"/>
            <w:r w:rsidRPr="003B2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2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DryPix</w:t>
            </w:r>
            <w:proofErr w:type="spellEnd"/>
            <w:r w:rsidRPr="003B23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4000 </w:t>
            </w:r>
          </w:p>
          <w:p w:rsidR="00A429A5" w:rsidRPr="003B23D1" w:rsidRDefault="00A429A5" w:rsidP="00FD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Прозрачная голубая основа.</w:t>
            </w:r>
          </w:p>
          <w:p w:rsidR="00A429A5" w:rsidRPr="003B23D1" w:rsidRDefault="00A429A5" w:rsidP="00FD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Термическая технология проявки - не проявляется посредством жидких химических растворов.</w:t>
            </w:r>
          </w:p>
          <w:p w:rsidR="00A429A5" w:rsidRPr="003B23D1" w:rsidRDefault="00A429A5" w:rsidP="00FD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Размер листа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3B2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26х36 </w:t>
            </w:r>
            <w:r w:rsidRPr="003B2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см.</w:t>
            </w:r>
          </w:p>
          <w:p w:rsidR="00A429A5" w:rsidRPr="003B23D1" w:rsidRDefault="00A429A5" w:rsidP="00FD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личество листов в упаковке – 150</w:t>
            </w:r>
            <w:r w:rsidRPr="003B2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листов.</w:t>
            </w:r>
          </w:p>
          <w:p w:rsidR="00A429A5" w:rsidRPr="003B23D1" w:rsidRDefault="00A429A5" w:rsidP="00FD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Условия хранения - 10-25°C.</w:t>
            </w:r>
          </w:p>
          <w:p w:rsidR="00A429A5" w:rsidRDefault="00A429A5" w:rsidP="00FD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безопасности товара:</w:t>
            </w:r>
            <w:r w:rsidRPr="003B2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 должен соответствовать государственным стандартам и сопровождаться регистрационным удостоверением МЗ РФ, сертификатами соответствия, паспортом качества, другими документами, подтверждающими качество и безопасность товара, которые в обязательном порядке передаются получателям при поставке товара.</w:t>
            </w:r>
          </w:p>
          <w:p w:rsidR="00DD54CD" w:rsidRPr="003B23D1" w:rsidRDefault="00DD54CD" w:rsidP="00FD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годности: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DD5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A429A5" w:rsidRPr="003B23D1" w:rsidRDefault="00A429A5" w:rsidP="00FD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Остаточный срок годности товара: не менее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года 6 месяцев</w:t>
            </w:r>
          </w:p>
          <w:p w:rsidR="00A429A5" w:rsidRPr="003B23D1" w:rsidRDefault="00A429A5" w:rsidP="00FD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упаковке товара:</w:t>
            </w:r>
            <w:r w:rsidRPr="003B2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 поставляется в таре и упаковке, соответствующей стандартам и техническим условиям.</w:t>
            </w:r>
          </w:p>
          <w:p w:rsidR="00A429A5" w:rsidRPr="00A735A9" w:rsidRDefault="00A429A5" w:rsidP="00FD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3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Требования к маркировке товара:</w:t>
            </w:r>
            <w:r w:rsidRPr="003B2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 поставляется  при наличии маркировки, соответствующей стандартам и техническим условиям.</w:t>
            </w:r>
          </w:p>
          <w:p w:rsidR="00A429A5" w:rsidRPr="003B23D1" w:rsidRDefault="00A429A5" w:rsidP="00FD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429A5" w:rsidRPr="00A735A9" w:rsidRDefault="00A429A5" w:rsidP="00A429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35A9">
        <w:rPr>
          <w:rFonts w:ascii="Times New Roman" w:hAnsi="Times New Roman" w:cs="Times New Roman"/>
          <w:b/>
          <w:sz w:val="24"/>
          <w:szCs w:val="24"/>
        </w:rPr>
        <w:lastRenderedPageBreak/>
        <w:t>ЛОТ №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A735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35A9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A735A9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 w:rsidRPr="00A735A9">
        <w:rPr>
          <w:rFonts w:ascii="Times New Roman" w:hAnsi="Times New Roman" w:cs="Times New Roman"/>
          <w:sz w:val="24"/>
          <w:szCs w:val="24"/>
        </w:rPr>
        <w:t xml:space="preserve">рентгеновской пленки </w:t>
      </w:r>
      <w:r w:rsidRPr="00A735A9">
        <w:rPr>
          <w:rFonts w:ascii="Times New Roman" w:hAnsi="Times New Roman" w:cs="Times New Roman"/>
          <w:sz w:val="24"/>
          <w:szCs w:val="24"/>
          <w:lang w:val="en-US"/>
        </w:rPr>
        <w:t>Kodak</w:t>
      </w:r>
      <w:r w:rsidRPr="00A735A9">
        <w:rPr>
          <w:rFonts w:ascii="Times New Roman" w:hAnsi="Times New Roman" w:cs="Times New Roman"/>
          <w:sz w:val="24"/>
          <w:szCs w:val="24"/>
        </w:rPr>
        <w:t xml:space="preserve"> </w:t>
      </w:r>
      <w:r w:rsidRPr="00A735A9">
        <w:rPr>
          <w:rFonts w:ascii="Times New Roman" w:hAnsi="Times New Roman" w:cs="Times New Roman"/>
          <w:sz w:val="24"/>
          <w:szCs w:val="24"/>
          <w:lang w:val="en-US"/>
        </w:rPr>
        <w:t>DVB</w:t>
      </w:r>
      <w:r w:rsidRPr="00A735A9">
        <w:rPr>
          <w:rFonts w:ascii="Times New Roman" w:hAnsi="Times New Roman" w:cs="Times New Roman"/>
          <w:sz w:val="24"/>
          <w:szCs w:val="24"/>
        </w:rPr>
        <w:t xml:space="preserve"> </w:t>
      </w:r>
      <w:r w:rsidRPr="00A735A9">
        <w:rPr>
          <w:rFonts w:ascii="Times New Roman" w:hAnsi="Times New Roman" w:cs="Times New Roman"/>
          <w:sz w:val="24"/>
          <w:szCs w:val="24"/>
          <w:lang w:val="en-US"/>
        </w:rPr>
        <w:t>LASER</w:t>
      </w:r>
      <w:r w:rsidRPr="00A735A9">
        <w:rPr>
          <w:rFonts w:ascii="Times New Roman" w:hAnsi="Times New Roman" w:cs="Times New Roman"/>
          <w:sz w:val="24"/>
          <w:szCs w:val="24"/>
        </w:rPr>
        <w:t xml:space="preserve"> для нужд рентгеновского </w:t>
      </w:r>
      <w:r>
        <w:rPr>
          <w:rFonts w:ascii="Times New Roman" w:hAnsi="Times New Roman" w:cs="Times New Roman"/>
          <w:sz w:val="24"/>
          <w:szCs w:val="24"/>
        </w:rPr>
        <w:t>отделения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>
        <w:rPr>
          <w:rFonts w:ascii="Times New Roman" w:hAnsi="Times New Roman" w:cs="Times New Roman"/>
          <w:sz w:val="24"/>
          <w:szCs w:val="24"/>
        </w:rPr>
        <w:t>» в 2017</w:t>
      </w:r>
      <w:r w:rsidRPr="00A735A9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A429A5" w:rsidRPr="00A735A9" w:rsidRDefault="00A429A5" w:rsidP="00A429A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3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3578"/>
        <w:gridCol w:w="743"/>
        <w:gridCol w:w="816"/>
        <w:gridCol w:w="9605"/>
      </w:tblGrid>
      <w:tr w:rsidR="00A429A5" w:rsidRPr="00A735A9" w:rsidTr="00FD5940">
        <w:trPr>
          <w:trHeight w:val="119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429A5" w:rsidRPr="00A735A9" w:rsidRDefault="00A429A5" w:rsidP="00FD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429A5" w:rsidRPr="00A735A9" w:rsidRDefault="00A429A5" w:rsidP="00FD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429A5" w:rsidRPr="00A735A9" w:rsidRDefault="00A429A5" w:rsidP="00FD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429A5" w:rsidRPr="00A735A9" w:rsidRDefault="00A429A5" w:rsidP="00FD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429A5" w:rsidRPr="00A735A9" w:rsidRDefault="00A429A5" w:rsidP="00FD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A429A5" w:rsidRPr="00A735A9" w:rsidTr="00FD5940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A5" w:rsidRPr="00A735A9" w:rsidRDefault="00A429A5" w:rsidP="00FD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9A5" w:rsidRPr="00A735A9" w:rsidRDefault="00A429A5" w:rsidP="00FD5940">
            <w:pPr>
              <w:tabs>
                <w:tab w:val="left" w:pos="-2760"/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Рентгеновская пленка 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Kodak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DVB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LASER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35х43 для </w:t>
            </w:r>
            <w:r w:rsidRPr="00A735A9">
              <w:rPr>
                <w:rFonts w:ascii="Times New Roman" w:hAnsi="Times New Roman" w:cs="Times New Roman"/>
                <w:sz w:val="24"/>
                <w:szCs w:val="24"/>
              </w:rPr>
              <w:t xml:space="preserve">печати на медицинских лазерных </w:t>
            </w:r>
            <w:proofErr w:type="spellStart"/>
            <w:r w:rsidRPr="00A735A9">
              <w:rPr>
                <w:rFonts w:ascii="Times New Roman" w:hAnsi="Times New Roman" w:cs="Times New Roman"/>
                <w:sz w:val="24"/>
                <w:szCs w:val="24"/>
              </w:rPr>
              <w:t>мультиформатных</w:t>
            </w:r>
            <w:proofErr w:type="spellEnd"/>
            <w:r w:rsidRPr="00A735A9">
              <w:rPr>
                <w:rFonts w:ascii="Times New Roman" w:hAnsi="Times New Roman" w:cs="Times New Roman"/>
                <w:sz w:val="24"/>
                <w:szCs w:val="24"/>
              </w:rPr>
              <w:t xml:space="preserve"> камерах (принтерах) KODAK </w:t>
            </w:r>
            <w:proofErr w:type="spellStart"/>
            <w:r w:rsidRPr="00A735A9">
              <w:rPr>
                <w:rFonts w:ascii="Times New Roman" w:hAnsi="Times New Roman" w:cs="Times New Roman"/>
                <w:sz w:val="24"/>
                <w:szCs w:val="24"/>
              </w:rPr>
              <w:t>DryView</w:t>
            </w:r>
            <w:proofErr w:type="spellEnd"/>
            <w:r w:rsidRPr="00A735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5700 по 125 листов</w:t>
            </w:r>
          </w:p>
          <w:p w:rsidR="00A429A5" w:rsidRPr="00A735A9" w:rsidRDefault="00A429A5" w:rsidP="00FD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9A5" w:rsidRPr="00A735A9" w:rsidRDefault="00A429A5" w:rsidP="00FD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9A5" w:rsidRPr="00A735A9" w:rsidRDefault="00A429A5" w:rsidP="00FD5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9A5" w:rsidRPr="00A735A9" w:rsidRDefault="00A429A5" w:rsidP="00FD5940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Пленка медицинская рентгеновская </w:t>
            </w:r>
            <w:proofErr w:type="spellStart"/>
            <w:r w:rsidRPr="00A735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Kodak</w:t>
            </w:r>
            <w:proofErr w:type="spellEnd"/>
            <w:r w:rsidRPr="00A735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DVB </w:t>
            </w:r>
            <w:r w:rsidRPr="00A735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LASER</w:t>
            </w:r>
            <w:r w:rsidRPr="00A735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35х43 см, 125 листов, для печати на медицинских лазерных </w:t>
            </w:r>
            <w:proofErr w:type="spellStart"/>
            <w:r w:rsidRPr="00A735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мультиформатных</w:t>
            </w:r>
            <w:proofErr w:type="spellEnd"/>
            <w:r w:rsidRPr="00A735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камерах (принтерах) </w:t>
            </w:r>
            <w:proofErr w:type="spellStart"/>
            <w:r w:rsidRPr="00A735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Kodak</w:t>
            </w:r>
            <w:proofErr w:type="spellEnd"/>
            <w:r w:rsidRPr="00A735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DryView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5700</w:t>
            </w:r>
            <w:r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Тип плёнки: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прозрачная плёнка с голубым оттенком.</w:t>
            </w:r>
          </w:p>
          <w:p w:rsidR="00A429A5" w:rsidRPr="00A735A9" w:rsidRDefault="00A429A5" w:rsidP="00A429A5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 проявки: 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сухая термопечать.</w:t>
            </w:r>
          </w:p>
          <w:p w:rsidR="00A429A5" w:rsidRPr="00A735A9" w:rsidRDefault="00A429A5" w:rsidP="00A429A5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 плёнки: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35х43 см (14х17 дюймов).</w:t>
            </w:r>
          </w:p>
          <w:p w:rsidR="00A429A5" w:rsidRPr="00A735A9" w:rsidRDefault="00A429A5" w:rsidP="00A429A5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Разрешение изображения: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325 </w:t>
            </w:r>
            <w:proofErr w:type="spellStart"/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dpi</w:t>
            </w:r>
            <w:proofErr w:type="spellEnd"/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(4480х5500 </w:t>
            </w:r>
            <w:proofErr w:type="spellStart"/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пикс</w:t>
            </w:r>
            <w:proofErr w:type="spellEnd"/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.).</w:t>
            </w:r>
          </w:p>
          <w:p w:rsidR="00A429A5" w:rsidRPr="00A735A9" w:rsidRDefault="00A429A5" w:rsidP="00A429A5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Передача полутонов: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 бит (16384 оттенков </w:t>
            </w:r>
            <w:proofErr w:type="gramStart"/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серого</w:t>
            </w:r>
            <w:proofErr w:type="gramEnd"/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A429A5" w:rsidRPr="00A735A9" w:rsidRDefault="00A429A5" w:rsidP="00A429A5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Максимальная оптическая плотность: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max</w:t>
            </w:r>
            <w:proofErr w:type="spellEnd"/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- 3,0.</w:t>
            </w:r>
          </w:p>
          <w:p w:rsidR="00A429A5" w:rsidRPr="00A735A9" w:rsidRDefault="00A429A5" w:rsidP="00A429A5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Количестов</w:t>
            </w:r>
            <w:proofErr w:type="spellEnd"/>
            <w:r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листов в упаковке: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 листов в упаковке.</w:t>
            </w:r>
          </w:p>
          <w:p w:rsidR="00A429A5" w:rsidRPr="00A735A9" w:rsidRDefault="00A429A5" w:rsidP="00A429A5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хранения </w:t>
            </w:r>
            <w:proofErr w:type="spellStart"/>
            <w:r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отпечаттого</w:t>
            </w:r>
            <w:proofErr w:type="spellEnd"/>
            <w:r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изображения: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25 лет.</w:t>
            </w:r>
          </w:p>
          <w:p w:rsidR="00A429A5" w:rsidRDefault="00A429A5" w:rsidP="00A429A5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годности: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 месяцев.</w:t>
            </w:r>
          </w:p>
          <w:p w:rsidR="00EA097E" w:rsidRPr="00A735A9" w:rsidRDefault="00EA097E" w:rsidP="00EA0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Остаточный срок годности товара: 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Pr="00EA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месяцев</w:t>
            </w:r>
          </w:p>
          <w:p w:rsidR="00A429A5" w:rsidRPr="00A735A9" w:rsidRDefault="00A429A5" w:rsidP="00FD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безопасности товара: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 должен соответствовать государственным стандартам и сопровождаться регистрационным удостоверением МЗ РФ, сертификатами соответствия, паспортом качества, другими документами, подтверждающими качество и безопасность товара, которые в обязательном порядке передаются получателям при поставке товара.</w:t>
            </w:r>
          </w:p>
          <w:p w:rsidR="00A429A5" w:rsidRPr="00A735A9" w:rsidRDefault="00A429A5" w:rsidP="00FD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упаковке товара: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 поставляется в таре и упаковке, соответствующей стандартам и техническим условиям.</w:t>
            </w:r>
          </w:p>
          <w:p w:rsidR="00A429A5" w:rsidRPr="00A735A9" w:rsidRDefault="00A429A5" w:rsidP="00FD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5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маркировке товара:</w:t>
            </w:r>
            <w:r w:rsidRPr="00A73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 поставляется  при наличии маркировки, соответствующей стандартам и техническим условиям.</w:t>
            </w:r>
          </w:p>
          <w:p w:rsidR="00A429A5" w:rsidRPr="00A735A9" w:rsidRDefault="00A429A5" w:rsidP="00FD5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2FF" w:rsidRPr="003F1B2A" w:rsidRDefault="001652FF" w:rsidP="001652FF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65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ЛОТ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165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Предмет договора: </w:t>
      </w:r>
      <w:r w:rsidRPr="003F1B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Поставка  фотобумаги  для нужд ООО «</w:t>
      </w:r>
      <w:proofErr w:type="spellStart"/>
      <w:r w:rsidRPr="003F1B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Медсервис</w:t>
      </w:r>
      <w:proofErr w:type="spellEnd"/>
      <w:r w:rsidRPr="003F1B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в 2017 году</w:t>
      </w:r>
    </w:p>
    <w:p w:rsidR="001652FF" w:rsidRDefault="001652FF" w:rsidP="001652FF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5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67"/>
        <w:gridCol w:w="3334"/>
        <w:gridCol w:w="8447"/>
        <w:gridCol w:w="1275"/>
        <w:gridCol w:w="1276"/>
      </w:tblGrid>
      <w:tr w:rsidR="001652FF" w:rsidRPr="001652FF" w:rsidTr="00D9468A">
        <w:trPr>
          <w:trHeight w:val="801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</w:tcPr>
          <w:p w:rsidR="001652FF" w:rsidRPr="001652FF" w:rsidRDefault="001652FF" w:rsidP="001652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2F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</w:tcPr>
          <w:p w:rsidR="001652FF" w:rsidRPr="001652FF" w:rsidRDefault="001652FF" w:rsidP="001652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2F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8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</w:tcPr>
          <w:p w:rsidR="001652FF" w:rsidRPr="001652FF" w:rsidRDefault="001652FF" w:rsidP="001652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2FF">
              <w:rPr>
                <w:rFonts w:ascii="Times New Roman" w:eastAsia="Calibri" w:hAnsi="Times New Roman" w:cs="Times New Roman"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</w:tcPr>
          <w:p w:rsidR="001652FF" w:rsidRPr="001652FF" w:rsidRDefault="001652FF" w:rsidP="001652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2FF">
              <w:rPr>
                <w:rFonts w:ascii="Times New Roman" w:eastAsia="Calibri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</w:tcPr>
          <w:p w:rsidR="001652FF" w:rsidRPr="001652FF" w:rsidRDefault="001652FF" w:rsidP="001652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2FF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</w:tr>
      <w:tr w:rsidR="001652FF" w:rsidRPr="001652FF" w:rsidTr="00D9468A">
        <w:trPr>
          <w:trHeight w:val="5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FF" w:rsidRPr="001652FF" w:rsidRDefault="001652FF" w:rsidP="0016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52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2FF" w:rsidRPr="001652FF" w:rsidRDefault="001652FF" w:rsidP="001652F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Фотобумага А</w:t>
            </w:r>
            <w:proofErr w:type="gramStart"/>
            <w:r w:rsidRPr="00165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165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Плотность не менее 270 г/м2.</w:t>
            </w:r>
          </w:p>
        </w:tc>
        <w:tc>
          <w:tcPr>
            <w:tcW w:w="8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2FF" w:rsidRDefault="001652FF" w:rsidP="00165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специального микропористого покрытия, обеспечивающего высочайшее разрешение до 5760 </w:t>
            </w:r>
            <w:proofErr w:type="spellStart"/>
            <w:r w:rsidRPr="00165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dpi</w:t>
            </w:r>
            <w:proofErr w:type="spellEnd"/>
            <w:r w:rsidRPr="00165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Плотность не менее 270 г/м</w:t>
            </w:r>
            <w:proofErr w:type="gramStart"/>
            <w:r w:rsidRPr="00165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165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Бумага глянцевая, односторонняя. Формат бумаги А</w:t>
            </w:r>
            <w:proofErr w:type="gramStart"/>
            <w:r w:rsidRPr="00165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165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Применение бумаги не должно требовать дополнительного программного обеспечения. Упаковка: не менее 20 листов</w:t>
            </w:r>
          </w:p>
          <w:p w:rsidR="001D67E4" w:rsidRPr="001652FF" w:rsidRDefault="001D67E4" w:rsidP="001D67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7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Остаточный срок годности товара: не менее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 </w:t>
            </w:r>
            <w:bookmarkStart w:id="0" w:name="_GoBack"/>
            <w:bookmarkEnd w:id="0"/>
            <w:r w:rsidRPr="001D67E4">
              <w:rPr>
                <w:rFonts w:ascii="Times New Roman" w:eastAsia="Calibri" w:hAnsi="Times New Roman" w:cs="Times New Roman"/>
                <w:sz w:val="24"/>
                <w:szCs w:val="24"/>
              </w:rPr>
              <w:t>месяцев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2FF" w:rsidRPr="001652FF" w:rsidRDefault="001652FF" w:rsidP="001652FF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1652FF">
              <w:rPr>
                <w:rFonts w:ascii="Times New Roman" w:eastAsia="Calibri" w:hAnsi="Times New Roman" w:cs="Times New Roman"/>
              </w:rPr>
              <w:t>упак</w:t>
            </w:r>
            <w:proofErr w:type="spellEnd"/>
            <w:r w:rsidRPr="001652F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2FF" w:rsidRPr="001652FF" w:rsidRDefault="001652FF" w:rsidP="001652F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652FF">
              <w:rPr>
                <w:rFonts w:ascii="Times New Roman" w:eastAsia="Calibri" w:hAnsi="Times New Roman" w:cs="Times New Roman"/>
              </w:rPr>
              <w:t>120</w:t>
            </w:r>
          </w:p>
        </w:tc>
      </w:tr>
    </w:tbl>
    <w:p w:rsidR="001652FF" w:rsidRDefault="001652FF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2FF" w:rsidSect="003722E8">
      <w:pgSz w:w="16838" w:h="11906" w:orient="landscape"/>
      <w:pgMar w:top="425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529D4"/>
    <w:multiLevelType w:val="multilevel"/>
    <w:tmpl w:val="CB921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1652FF"/>
    <w:rsid w:val="001657D4"/>
    <w:rsid w:val="001D67E4"/>
    <w:rsid w:val="00293312"/>
    <w:rsid w:val="003722E8"/>
    <w:rsid w:val="003F1B2A"/>
    <w:rsid w:val="00571673"/>
    <w:rsid w:val="005F17C7"/>
    <w:rsid w:val="006203CE"/>
    <w:rsid w:val="00683F72"/>
    <w:rsid w:val="00703238"/>
    <w:rsid w:val="00783EA7"/>
    <w:rsid w:val="008042D2"/>
    <w:rsid w:val="008919AE"/>
    <w:rsid w:val="008A25A1"/>
    <w:rsid w:val="0090244E"/>
    <w:rsid w:val="0094759C"/>
    <w:rsid w:val="009960F1"/>
    <w:rsid w:val="009E3E18"/>
    <w:rsid w:val="009F3E7D"/>
    <w:rsid w:val="00A24C82"/>
    <w:rsid w:val="00A429A5"/>
    <w:rsid w:val="00BE2641"/>
    <w:rsid w:val="00C154CC"/>
    <w:rsid w:val="00C50F9D"/>
    <w:rsid w:val="00C91B43"/>
    <w:rsid w:val="00DA4C9A"/>
    <w:rsid w:val="00DD54CD"/>
    <w:rsid w:val="00E176D8"/>
    <w:rsid w:val="00EA0675"/>
    <w:rsid w:val="00EA097E"/>
    <w:rsid w:val="00F217AF"/>
    <w:rsid w:val="00FB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20</cp:revision>
  <cp:lastPrinted>2015-11-11T09:45:00Z</cp:lastPrinted>
  <dcterms:created xsi:type="dcterms:W3CDTF">2016-03-14T09:50:00Z</dcterms:created>
  <dcterms:modified xsi:type="dcterms:W3CDTF">2016-11-23T10:17:00Z</dcterms:modified>
</cp:coreProperties>
</file>